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E" w:rsidRPr="00445629" w:rsidRDefault="00EE15BA" w:rsidP="00EE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9">
        <w:rPr>
          <w:rFonts w:ascii="Times New Roman" w:hAnsi="Times New Roman" w:cs="Times New Roman"/>
          <w:b/>
          <w:sz w:val="24"/>
          <w:szCs w:val="24"/>
        </w:rPr>
        <w:t>Список адресов контейнеров для макулатур</w:t>
      </w:r>
      <w:proofErr w:type="gramStart"/>
      <w:r w:rsidRPr="00445629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445629">
        <w:rPr>
          <w:rFonts w:ascii="Times New Roman" w:hAnsi="Times New Roman" w:cs="Times New Roman"/>
          <w:b/>
          <w:sz w:val="24"/>
          <w:szCs w:val="24"/>
        </w:rPr>
        <w:t xml:space="preserve"> «БЕЛГИПС-ЭКО»</w:t>
      </w:r>
    </w:p>
    <w:p w:rsidR="00EE15BA" w:rsidRPr="00445629" w:rsidRDefault="00E373EE" w:rsidP="00EE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9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44562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45629">
        <w:rPr>
          <w:rFonts w:ascii="Times New Roman" w:hAnsi="Times New Roman" w:cs="Times New Roman"/>
          <w:b/>
          <w:sz w:val="24"/>
          <w:szCs w:val="24"/>
        </w:rPr>
        <w:t xml:space="preserve">инск </w:t>
      </w:r>
      <w:r w:rsidR="005F1ED4" w:rsidRPr="0044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29">
        <w:rPr>
          <w:rFonts w:ascii="Times New Roman" w:hAnsi="Times New Roman" w:cs="Times New Roman"/>
          <w:b/>
          <w:sz w:val="24"/>
          <w:szCs w:val="24"/>
        </w:rPr>
        <w:t>20.12</w:t>
      </w:r>
      <w:r w:rsidRPr="00445629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EE15BA" w:rsidRPr="00445629" w:rsidRDefault="00EE15BA" w:rsidP="00EE1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5" w:type="dxa"/>
        <w:tblInd w:w="-601" w:type="dxa"/>
        <w:tblLayout w:type="fixed"/>
        <w:tblLook w:val="04A0"/>
      </w:tblPr>
      <w:tblGrid>
        <w:gridCol w:w="993"/>
        <w:gridCol w:w="2942"/>
        <w:gridCol w:w="3085"/>
        <w:gridCol w:w="3455"/>
      </w:tblGrid>
      <w:tr w:rsidR="00EE15BA" w:rsidRPr="00FD175D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A" w:rsidRPr="00FD175D" w:rsidRDefault="00EE15BA" w:rsidP="00BF3B79">
            <w:pPr>
              <w:spacing w:after="0" w:line="240" w:lineRule="auto"/>
              <w:ind w:hanging="533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E373EE"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373EE"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E373EE"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="00E373EE"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A" w:rsidRPr="00FD175D" w:rsidRDefault="00EE15BA" w:rsidP="00A0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 г</w:t>
            </w:r>
            <w:proofErr w:type="gramStart"/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.М</w:t>
            </w:r>
            <w:proofErr w:type="gramEnd"/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инска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A" w:rsidRPr="00FD175D" w:rsidRDefault="00EE15BA" w:rsidP="00A0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A" w:rsidRPr="00FD175D" w:rsidRDefault="00EE15BA" w:rsidP="00A0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ближайшего объекта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66а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ул.,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остановки метро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ул., 38/2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"Байкальский"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"Мясная кулинария"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Литарка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Жилуновича ул., 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Заводского района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Жилуновича ул.,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24 ОАО "ЗРПТ"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43 ОАО "ЗРПТ"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ул., 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"Заводской"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ул., 94А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"Златка"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Охотская ул., 135/1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«Охотский»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пр., 182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ProStore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"Торговые ряды"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ул., 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30 ОАО "ЗРПТ"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ул., 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9 ОАО "ЗРПТ"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Ташкентский проезд, 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рынок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Уборевича ул., 176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ProStore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Уборевича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</w:t>
            </w:r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Уборевича ул., 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Уборевича ул., 58-26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Райниса ул., 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Велосипедный 2-ой пер.,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МТБанк</w:t>
            </w:r>
            <w:proofErr w:type="spellEnd"/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"Зеленый клен"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42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FD175D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Лучины ул., 44/1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ул., 35А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Свелта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 ул.,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ул., 146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 "Особый"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ул., 164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ул., 184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ул.,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и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пр., 19А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ул., 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"Серебрянка"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ул., 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Прушинских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FD175D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Прушинских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34/3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"Мила"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Прушинских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"Славный"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пер., 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11А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"Подсолнух"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148А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164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"Смак"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49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проката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62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"Полесье"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Страхование, МТС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Радзивиловский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пр., 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Шпилевского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ул., 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ул., 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13/1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"Таир"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14 (16)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Волоха ул., 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магазин/аптека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рынок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"Уют"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"Брест"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Звязда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ЖЭУ-5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"Правда"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"Юго-запад"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"Правда"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Насенне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"Правда"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 "Волгоград" 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остановки общественного транспорта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24А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ул.,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"Соседи", пиццерия "Темпо"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 ул., 137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"Альфа-банк"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Belita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Витэкс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ProStore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ProStore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500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(студенческая деревня)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деревня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деревня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ул., 141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ул., 23/1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ул., 76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ул., 27-3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СпасТехПлюс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Звезды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Кальварийская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Карастояновой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"Златка"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ул., 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ул., 3к1/5к1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ул., 5а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№4 БГМУ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 ул., 70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Либкхнехта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Либкхнехта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Алекор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Либкхнехта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"Фабрика здоровья"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"У кургана"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отд.500/288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"Ремонт одежды"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Цудоуны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смак</w:t>
            </w:r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 ул., 107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Хатн</w:t>
            </w:r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 ул., 163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 ул., 178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FD175D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Наполеона Орды ул., 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Наполеона Орды ул., 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ул., 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81а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ул., 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автошкола ДОСААФ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 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 157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 167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 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 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ул.,135/137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"Зеленый клен"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Уманская ул., 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остановки общественного транспорта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Чечота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Парничок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Чечота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 Брыля ул., 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"Для всех"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Радзивиловский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Бакинская </w:t>
            </w:r>
            <w:proofErr w:type="spellStart"/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ул., 75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24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30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"Чкаловский"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ул., 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proofErr w:type="spellEnd"/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ул., 5/1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32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26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Мебельстройматериалы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20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Корженевского ул.,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Ландера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Курасовщина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Ландера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36А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11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Левкова ул., 3/2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17 "Живинка"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Левкова ул., 8А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ул., 8/4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"Вираж"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ул., 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ТД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Алекор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ул., 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ул.,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 2-ой пер., 18а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 ул., 55б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"На недельку"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Берестянская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Будённого ул., 16а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Академии искусств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"Тропинка"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120-й дивизии ул., 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120-й дивизии ул., 3а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Морозпродукт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Гинтовта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Гинтовта ул.,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"Мяса </w:t>
            </w:r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</w:t>
            </w:r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ул.,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Грицевца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Бядули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Агрокомбината "Дзержинский" "Фабрика здоровья"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ул., 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ул., 57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Минский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ул., 67/2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47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ул., 36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"Легион"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пер., 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магазин-кулинария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Beetlejuice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Калиновского ул., 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Калиновского ул., 55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Продвильнюс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Калиновского ул., 55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Продвильнюс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Калиновского ул., 66а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"Восток" 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Калиновского ул., 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Калиновского ул., 72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Калиновского ул., 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ЗАО "Тоскана"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отд.119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Карвата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30-32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Кедышко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Белдарпрод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Раубичи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ОДО "Верба"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ул., 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Белгипс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ул., 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 ул.,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 ул., 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"Палас"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"Фурнитурная лавка"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Кузьмы Чорного ул. 34/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Preston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 "Дмитриев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ул., 4А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ул., 1/17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ул.,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Случчанка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Независимости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БНТУ, 13 учебный корпус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Независимости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быта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Острошицкая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Радзивиловский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 ул.,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"Славянский"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Пулихова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Отико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Пулихова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Руссиянова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Руссиянова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Руссиянова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"Первомайский"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Связистов ул., 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Связистов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Славинского ул., 1/4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Славинского ул., 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Солтыса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Солтыса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Тракторостроителей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5/8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"Семья-Комплекс"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 № 37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Уручская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ул., 13/1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рынок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ул., 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ул.,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ул., 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Степянка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Колоса ул.,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Колоса ул., 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ОАО "Зорина"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Независимости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"Московско-Венский"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Горка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Златогорский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Гикало ул., 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Независимости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БНТУ, учебный корпус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"Книги"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60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17 пом.1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137/1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"Златка"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76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28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Кульман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Колоса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БНТУ, корпус № 8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Колоса ул., 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БНТУ, корпус 9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ул., 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Колоса ул., 25/1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"Беловежский"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"Тропинка"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"Тропинка"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"Рига"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116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Богдановича ул., 198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Л.Беды ул., 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"Мясная застава"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ул., 46-48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Л.Беды ул., 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"Мясная застава"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Л.Беды ул.,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отд.514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ул., 55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ул., 37А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FD175D" w:rsidP="00F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ул., 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Гамарника ул., 16/1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"Витебск"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19/1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"Фабрика здоровья №2"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Олешева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"Поляна"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"Тропинка"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Бельского ул., 10-12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Берута ул., 22/1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Радаксис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Берута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Бурдейного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"Бонус"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Дунина-Марцинкевича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Дунина-Марцинкевича ул., 2/2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"Славянский"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почта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ул., 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Кунцевщина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19-122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Кунцевщина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22-28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поликлиника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Кунцевщина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"Корона"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12-14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"Мила"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445629" w:rsidP="004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Радзивиловский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 кафе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Preston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Лынькова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ОДО "Спартак Плюс"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Лынькова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Мавра ул., 33А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АЗС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68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"Остров чистоты"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76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spellStart"/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Белоруснефть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ЗАО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Матусевича ул., 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аптека, 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Налибокская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36-29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Налибокская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здание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"Мартин"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ул., 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"Родная сторона"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ул., 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 "Нарочь"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Панченко ул., 70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ул., 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"Золотой гребешок"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ул.,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"Сделай сам"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ул., 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44562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"Родная сторона"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Притыцкого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Прывабная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Медвежино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Новоселкин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гимназия № 19 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Скрыганова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"Праздник"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ул., 62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Утульная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Медвежино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ул., 72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Шаранговича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FD175D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втостоянка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Мавра ул., 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Виталюр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Якубовского ул., 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Янковского ул., 34-197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Янковского ул., 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МартИннФуд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31А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тр-т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"Щедрый"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23/1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BF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Каховская ул., 47-43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"Щедрый"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ул., 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"Щедрый"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Украинки ул., 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Радзивиловский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Нововиленская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"Соседи"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ул.,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"Щедрый"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ул., 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"Щедрый"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 ул., 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562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ул., 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продовольственный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 ул., 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"Ранчо"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 ул., 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центр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 ул., 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5D317A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центр</w:t>
            </w:r>
            <w:r w:rsidR="00BF3B79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45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Обувьторг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3B79" w:rsidRPr="00445629" w:rsidTr="0044562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79" w:rsidRPr="00445629" w:rsidRDefault="00BF3B79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9" w:rsidRPr="00445629" w:rsidRDefault="00BF3B79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4F15E2" w:rsidRDefault="004F15E2"/>
    <w:tbl>
      <w:tblPr>
        <w:tblW w:w="7020" w:type="dxa"/>
        <w:tblInd w:w="-601" w:type="dxa"/>
        <w:tblLayout w:type="fixed"/>
        <w:tblLook w:val="04A0"/>
      </w:tblPr>
      <w:tblGrid>
        <w:gridCol w:w="993"/>
        <w:gridCol w:w="2942"/>
        <w:gridCol w:w="3085"/>
      </w:tblGrid>
      <w:tr w:rsidR="005B6ABA" w:rsidRPr="00445629" w:rsidTr="004F15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5B6ABA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445629" w:rsidP="004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5B6ABA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BA" w:rsidRPr="00445629" w:rsidRDefault="00445629" w:rsidP="004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36</w:t>
            </w:r>
            <w:r w:rsidR="005B6ABA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ABA" w:rsidRPr="00445629" w:rsidTr="004F15E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5B6ABA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445629" w:rsidP="004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5B6ABA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BA" w:rsidRPr="00445629" w:rsidRDefault="00445629" w:rsidP="004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36</w:t>
            </w:r>
            <w:r w:rsidR="005B6ABA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ABA" w:rsidRPr="00445629" w:rsidTr="004F15E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5B6ABA" w:rsidP="00BF3B7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BA" w:rsidRPr="00445629" w:rsidRDefault="00445629" w:rsidP="004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5B6ABA" w:rsidRPr="0044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BA" w:rsidRPr="00445629" w:rsidRDefault="005B6ABA" w:rsidP="005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773" w:rsidRPr="00445629" w:rsidRDefault="00347773">
      <w:pPr>
        <w:rPr>
          <w:rFonts w:ascii="Times New Roman" w:hAnsi="Times New Roman" w:cs="Times New Roman"/>
          <w:sz w:val="24"/>
          <w:szCs w:val="24"/>
        </w:rPr>
      </w:pPr>
    </w:p>
    <w:p w:rsidR="00347773" w:rsidRPr="00445629" w:rsidRDefault="00347773">
      <w:pPr>
        <w:rPr>
          <w:rFonts w:ascii="Times New Roman" w:hAnsi="Times New Roman" w:cs="Times New Roman"/>
          <w:sz w:val="24"/>
          <w:szCs w:val="24"/>
        </w:rPr>
      </w:pPr>
    </w:p>
    <w:p w:rsidR="00CB3399" w:rsidRPr="00445629" w:rsidRDefault="00CB3399">
      <w:pPr>
        <w:rPr>
          <w:rFonts w:ascii="Times New Roman" w:hAnsi="Times New Roman" w:cs="Times New Roman"/>
          <w:sz w:val="24"/>
          <w:szCs w:val="24"/>
        </w:rPr>
      </w:pPr>
    </w:p>
    <w:p w:rsidR="00CB3399" w:rsidRDefault="00CB3399"/>
    <w:p w:rsidR="00CB3399" w:rsidRDefault="00CB3399"/>
    <w:p w:rsidR="00EE15BA" w:rsidRPr="00EE15BA" w:rsidRDefault="00EE15BA"/>
    <w:p w:rsidR="00EE15BA" w:rsidRPr="00EE15BA" w:rsidRDefault="00EE15BA"/>
    <w:p w:rsidR="00EE15BA" w:rsidRPr="00EE15BA" w:rsidRDefault="00EE15BA"/>
    <w:sectPr w:rsidR="00EE15BA" w:rsidRPr="00EE15BA" w:rsidSect="005F1E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C9" w:rsidRDefault="008344C9" w:rsidP="00BF3B79">
      <w:pPr>
        <w:spacing w:after="0" w:line="240" w:lineRule="auto"/>
      </w:pPr>
      <w:r>
        <w:separator/>
      </w:r>
    </w:p>
  </w:endnote>
  <w:endnote w:type="continuationSeparator" w:id="0">
    <w:p w:rsidR="008344C9" w:rsidRDefault="008344C9" w:rsidP="00B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C9" w:rsidRDefault="008344C9" w:rsidP="00BF3B79">
      <w:pPr>
        <w:spacing w:after="0" w:line="240" w:lineRule="auto"/>
      </w:pPr>
      <w:r>
        <w:separator/>
      </w:r>
    </w:p>
  </w:footnote>
  <w:footnote w:type="continuationSeparator" w:id="0">
    <w:p w:rsidR="008344C9" w:rsidRDefault="008344C9" w:rsidP="00BF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56"/>
    <w:multiLevelType w:val="hybridMultilevel"/>
    <w:tmpl w:val="1FA2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464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B55"/>
    <w:multiLevelType w:val="hybridMultilevel"/>
    <w:tmpl w:val="83D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6D47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E70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02BB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A1839"/>
    <w:multiLevelType w:val="hybridMultilevel"/>
    <w:tmpl w:val="FBD2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2F3A"/>
    <w:multiLevelType w:val="hybridMultilevel"/>
    <w:tmpl w:val="02D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A6512"/>
    <w:multiLevelType w:val="hybridMultilevel"/>
    <w:tmpl w:val="6AE41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604C36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25BE"/>
    <w:multiLevelType w:val="hybridMultilevel"/>
    <w:tmpl w:val="1BC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5448"/>
    <w:multiLevelType w:val="hybridMultilevel"/>
    <w:tmpl w:val="157ED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BA"/>
    <w:rsid w:val="00081F25"/>
    <w:rsid w:val="00232838"/>
    <w:rsid w:val="00347773"/>
    <w:rsid w:val="003763D3"/>
    <w:rsid w:val="003A1189"/>
    <w:rsid w:val="00400AD5"/>
    <w:rsid w:val="00445629"/>
    <w:rsid w:val="004E5466"/>
    <w:rsid w:val="004F15E2"/>
    <w:rsid w:val="005B6ABA"/>
    <w:rsid w:val="005D317A"/>
    <w:rsid w:val="005F1ED4"/>
    <w:rsid w:val="00665713"/>
    <w:rsid w:val="008344C9"/>
    <w:rsid w:val="00907BA8"/>
    <w:rsid w:val="00A07D4F"/>
    <w:rsid w:val="00A5069D"/>
    <w:rsid w:val="00A959D6"/>
    <w:rsid w:val="00BD6A6B"/>
    <w:rsid w:val="00BF3B79"/>
    <w:rsid w:val="00C0360A"/>
    <w:rsid w:val="00CA163F"/>
    <w:rsid w:val="00CB3399"/>
    <w:rsid w:val="00DD4D7A"/>
    <w:rsid w:val="00DE511C"/>
    <w:rsid w:val="00E373EE"/>
    <w:rsid w:val="00EE15BA"/>
    <w:rsid w:val="00F07BFE"/>
    <w:rsid w:val="00F431B6"/>
    <w:rsid w:val="00F80E08"/>
    <w:rsid w:val="00F97C1D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B79"/>
  </w:style>
  <w:style w:type="paragraph" w:styleId="a6">
    <w:name w:val="footer"/>
    <w:basedOn w:val="a"/>
    <w:link w:val="a7"/>
    <w:uiPriority w:val="99"/>
    <w:semiHidden/>
    <w:unhideWhenUsed/>
    <w:rsid w:val="00B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Semochkina</dc:creator>
  <cp:lastModifiedBy>Semochkina</cp:lastModifiedBy>
  <cp:revision>8</cp:revision>
  <dcterms:created xsi:type="dcterms:W3CDTF">2015-09-09T07:11:00Z</dcterms:created>
  <dcterms:modified xsi:type="dcterms:W3CDTF">2015-12-22T10:08:00Z</dcterms:modified>
</cp:coreProperties>
</file>